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7B" w:rsidRPr="000E4AE7" w:rsidRDefault="002D217B" w:rsidP="002D217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0E4AE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英语专业自考本科毕业论文答辩</w:t>
      </w:r>
    </w:p>
    <w:p w:rsidR="002D217B" w:rsidRPr="000E4AE7" w:rsidRDefault="002D217B" w:rsidP="002D217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0E4AE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考生安排表</w:t>
      </w:r>
    </w:p>
    <w:p w:rsidR="002D217B" w:rsidRDefault="002D217B" w:rsidP="002D217B">
      <w:pPr>
        <w:widowControl/>
        <w:spacing w:line="360" w:lineRule="atLeast"/>
        <w:jc w:val="center"/>
        <w:rPr>
          <w:rFonts w:ascii="楷体" w:eastAsia="楷体" w:hAnsi="楷体" w:cs="宋体"/>
          <w:bCs/>
          <w:color w:val="000000"/>
          <w:kern w:val="0"/>
          <w:sz w:val="28"/>
          <w:szCs w:val="28"/>
        </w:rPr>
      </w:pPr>
      <w:r w:rsidRPr="00B458D8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(有重名的请注意括号内的准考证号)</w:t>
      </w:r>
    </w:p>
    <w:p w:rsidR="00666C10" w:rsidRDefault="00666C10" w:rsidP="002D217B">
      <w:pPr>
        <w:widowControl/>
        <w:spacing w:line="360" w:lineRule="atLeast"/>
        <w:jc w:val="center"/>
        <w:rPr>
          <w:rFonts w:ascii="楷体" w:eastAsia="楷体" w:hAnsi="楷体" w:cs="宋体"/>
          <w:bCs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488"/>
        <w:gridCol w:w="1489"/>
        <w:gridCol w:w="6515"/>
      </w:tblGrid>
      <w:tr w:rsidR="00666C10" w:rsidRPr="003E2F98" w:rsidTr="004B7175">
        <w:trPr>
          <w:jc w:val="center"/>
        </w:trPr>
        <w:tc>
          <w:tcPr>
            <w:tcW w:w="1985" w:type="dxa"/>
          </w:tcPr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488" w:type="dxa"/>
          </w:tcPr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489" w:type="dxa"/>
          </w:tcPr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515" w:type="dxa"/>
          </w:tcPr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666C10" w:rsidRPr="003E2F98" w:rsidTr="004B7175">
        <w:trPr>
          <w:trHeight w:val="1248"/>
          <w:jc w:val="center"/>
        </w:trPr>
        <w:tc>
          <w:tcPr>
            <w:tcW w:w="1985" w:type="dxa"/>
            <w:vAlign w:val="center"/>
          </w:tcPr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3E2F98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3E2F98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8:30—12:00</w:t>
            </w:r>
          </w:p>
        </w:tc>
        <w:tc>
          <w:tcPr>
            <w:tcW w:w="1488" w:type="dxa"/>
            <w:vMerge w:val="restart"/>
            <w:vAlign w:val="center"/>
          </w:tcPr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教西</w:t>
            </w:r>
            <w:r w:rsidRPr="003E2F98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3E2F98">
              <w:rPr>
                <w:rFonts w:asciiTheme="minorEastAsia" w:hAnsiTheme="minorEastAsia"/>
                <w:sz w:val="28"/>
                <w:szCs w:val="28"/>
              </w:rPr>
              <w:t>07</w:t>
            </w:r>
          </w:p>
        </w:tc>
        <w:tc>
          <w:tcPr>
            <w:tcW w:w="1489" w:type="dxa"/>
            <w:vMerge w:val="restart"/>
            <w:vAlign w:val="center"/>
          </w:tcPr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教西</w:t>
            </w:r>
            <w:r w:rsidRPr="003E2F98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3E2F98">
              <w:rPr>
                <w:rFonts w:asciiTheme="minorEastAsia" w:hAnsiTheme="minorEastAsia"/>
                <w:sz w:val="28"/>
                <w:szCs w:val="28"/>
              </w:rPr>
              <w:t>08</w:t>
            </w:r>
          </w:p>
        </w:tc>
        <w:tc>
          <w:tcPr>
            <w:tcW w:w="6515" w:type="dxa"/>
          </w:tcPr>
          <w:p w:rsidR="00666C10" w:rsidRPr="003E2F98" w:rsidRDefault="00666C10" w:rsidP="004B7175">
            <w:pPr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 w:hint="eastAsia"/>
                <w:sz w:val="28"/>
                <w:szCs w:val="28"/>
              </w:rPr>
              <w:t>肖翱、陈林、胡星华、高紫嫣、张扬、郭亮、姚美金、任凤、金高生、张耀午、刘圆、李琼、袁新梅</w:t>
            </w:r>
          </w:p>
        </w:tc>
      </w:tr>
      <w:tr w:rsidR="00666C10" w:rsidRPr="003E2F98" w:rsidTr="004B7175">
        <w:trPr>
          <w:trHeight w:val="1248"/>
          <w:jc w:val="center"/>
        </w:trPr>
        <w:tc>
          <w:tcPr>
            <w:tcW w:w="1985" w:type="dxa"/>
            <w:vAlign w:val="center"/>
          </w:tcPr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3E2F98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3E2F98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666C10" w:rsidRPr="003E2F98" w:rsidRDefault="00666C10" w:rsidP="004B71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14:00—17:30</w:t>
            </w:r>
          </w:p>
        </w:tc>
        <w:tc>
          <w:tcPr>
            <w:tcW w:w="1488" w:type="dxa"/>
            <w:vMerge/>
          </w:tcPr>
          <w:p w:rsidR="00666C10" w:rsidRPr="003E2F98" w:rsidRDefault="00666C10" w:rsidP="004B717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89" w:type="dxa"/>
            <w:vMerge/>
          </w:tcPr>
          <w:p w:rsidR="00666C10" w:rsidRPr="003E2F98" w:rsidRDefault="00666C10" w:rsidP="004B717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515" w:type="dxa"/>
          </w:tcPr>
          <w:p w:rsidR="00666C10" w:rsidRPr="003E2F98" w:rsidRDefault="00666C10" w:rsidP="004B7175">
            <w:pPr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 w:hint="eastAsia"/>
                <w:sz w:val="28"/>
                <w:szCs w:val="28"/>
              </w:rPr>
              <w:t>屠西锐、何公彪、石金旺、彭娟、郑文芳、周月、吴月磊、陶李奎、姜雪平、王文娟、魏广利、石丽平、汪义卉</w:t>
            </w:r>
          </w:p>
        </w:tc>
      </w:tr>
    </w:tbl>
    <w:p w:rsidR="00666C10" w:rsidRPr="00666C10" w:rsidRDefault="00666C10" w:rsidP="002D217B">
      <w:pPr>
        <w:widowControl/>
        <w:spacing w:line="360" w:lineRule="atLeast"/>
        <w:jc w:val="center"/>
        <w:rPr>
          <w:rFonts w:ascii="楷体" w:eastAsia="楷体" w:hAnsi="楷体" w:cs="宋体"/>
          <w:bCs/>
          <w:color w:val="000000"/>
          <w:kern w:val="0"/>
          <w:sz w:val="28"/>
          <w:szCs w:val="28"/>
        </w:rPr>
      </w:pPr>
    </w:p>
    <w:p w:rsidR="00666C10" w:rsidRDefault="00666C10" w:rsidP="00666C10">
      <w:pPr>
        <w:widowControl/>
        <w:spacing w:line="360" w:lineRule="atLeast"/>
        <w:ind w:firstLineChars="400" w:firstLine="1120"/>
        <w:jc w:val="left"/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注：教西2</w:t>
      </w:r>
      <w:r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07、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2</w:t>
      </w:r>
      <w:r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08教室在主教楼最西头，进门右转直行到底再上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2楼即到达。</w:t>
      </w:r>
      <w:bookmarkStart w:id="0" w:name="_GoBack"/>
      <w:bookmarkEnd w:id="0"/>
    </w:p>
    <w:p w:rsidR="00666C10" w:rsidRDefault="00666C10" w:rsidP="002D217B">
      <w:pPr>
        <w:widowControl/>
        <w:spacing w:line="360" w:lineRule="atLeast"/>
        <w:jc w:val="center"/>
        <w:rPr>
          <w:rFonts w:ascii="楷体" w:eastAsia="楷体" w:hAnsi="楷体" w:cs="宋体"/>
          <w:bCs/>
          <w:color w:val="000000"/>
          <w:kern w:val="0"/>
          <w:sz w:val="28"/>
          <w:szCs w:val="28"/>
        </w:rPr>
      </w:pPr>
    </w:p>
    <w:p w:rsidR="00666C10" w:rsidRPr="00B458D8" w:rsidRDefault="00666C10" w:rsidP="002D217B">
      <w:pPr>
        <w:widowControl/>
        <w:spacing w:line="360" w:lineRule="atLeast"/>
        <w:jc w:val="center"/>
        <w:rPr>
          <w:rFonts w:ascii="楷体" w:eastAsia="楷体" w:hAnsi="楷体" w:cs="宋体"/>
          <w:bCs/>
          <w:color w:val="000000"/>
          <w:kern w:val="0"/>
          <w:sz w:val="28"/>
          <w:szCs w:val="28"/>
        </w:rPr>
      </w:pPr>
    </w:p>
    <w:p w:rsidR="007770B5" w:rsidRDefault="007770B5"/>
    <w:p w:rsidR="002D217B" w:rsidRPr="002D217B" w:rsidRDefault="002D217B">
      <w:pPr>
        <w:rPr>
          <w:rFonts w:ascii="仿宋" w:eastAsia="仿宋" w:hAnsi="仿宋"/>
          <w:sz w:val="28"/>
          <w:szCs w:val="28"/>
        </w:rPr>
      </w:pPr>
    </w:p>
    <w:sectPr w:rsidR="002D217B" w:rsidRPr="002D217B" w:rsidSect="00CB52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9D" w:rsidRDefault="00B16A9D" w:rsidP="00236690">
      <w:r>
        <w:separator/>
      </w:r>
    </w:p>
  </w:endnote>
  <w:endnote w:type="continuationSeparator" w:id="0">
    <w:p w:rsidR="00B16A9D" w:rsidRDefault="00B16A9D" w:rsidP="0023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9D" w:rsidRDefault="00B16A9D" w:rsidP="00236690">
      <w:r>
        <w:separator/>
      </w:r>
    </w:p>
  </w:footnote>
  <w:footnote w:type="continuationSeparator" w:id="0">
    <w:p w:rsidR="00B16A9D" w:rsidRDefault="00B16A9D" w:rsidP="0023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7B"/>
    <w:rsid w:val="000E4AE7"/>
    <w:rsid w:val="001F5DD6"/>
    <w:rsid w:val="00236690"/>
    <w:rsid w:val="00283E90"/>
    <w:rsid w:val="002D217B"/>
    <w:rsid w:val="003E2F98"/>
    <w:rsid w:val="00423601"/>
    <w:rsid w:val="00511DFD"/>
    <w:rsid w:val="00666C10"/>
    <w:rsid w:val="006969CD"/>
    <w:rsid w:val="007770B5"/>
    <w:rsid w:val="00B16A9D"/>
    <w:rsid w:val="00B458D8"/>
    <w:rsid w:val="00B9351A"/>
    <w:rsid w:val="00CB52CF"/>
    <w:rsid w:val="00DF07C0"/>
    <w:rsid w:val="00E308F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E6EF4-4F03-4460-AEE5-292C2BC0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66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6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2025-10-27T02:55:00Z</dcterms:created>
  <dcterms:modified xsi:type="dcterms:W3CDTF">2025-10-28T08:07:00Z</dcterms:modified>
</cp:coreProperties>
</file>