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56D4D">
      <w:pPr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安徽大学学历继续教育</w:t>
      </w:r>
      <w:r>
        <w:rPr>
          <w:rFonts w:ascii="仿宋" w:hAnsi="仿宋" w:eastAsia="仿宋"/>
          <w:b/>
          <w:sz w:val="32"/>
          <w:szCs w:val="32"/>
        </w:rPr>
        <w:t>202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6</w:t>
      </w:r>
      <w:r>
        <w:rPr>
          <w:rFonts w:ascii="仿宋" w:hAnsi="仿宋" w:eastAsia="仿宋"/>
          <w:b/>
          <w:sz w:val="32"/>
          <w:szCs w:val="32"/>
        </w:rPr>
        <w:t>级新生承诺书</w:t>
      </w:r>
    </w:p>
    <w:p w14:paraId="4804F67D">
      <w:pPr>
        <w:rPr>
          <w:rFonts w:ascii="仿宋" w:hAnsi="仿宋" w:eastAsia="仿宋"/>
          <w:sz w:val="32"/>
          <w:szCs w:val="32"/>
        </w:rPr>
      </w:pPr>
    </w:p>
    <w:p w14:paraId="0F52C5C9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本人承诺所交验的专科或专科以上毕业证书，是经教育部审定核准的国民教育系列高等学校、高等教育自学考试机构颁发的毕业证书，并承诺在校期间只有一个学籍。</w:t>
      </w:r>
    </w:p>
    <w:p w14:paraId="1CCCEE76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若本人在校期间拥有两个及以上学籍，或提供的专科或专科以上毕业证书为以下情况之一的，本人自愿接受学校取消学籍且退学不退费的处理，并承担由此产生的一切责任：</w:t>
      </w:r>
    </w:p>
    <w:p w14:paraId="27FC21FA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1）专升本入学注册之后才取得的（即202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ascii="仿宋" w:hAnsi="仿宋" w:eastAsia="仿宋"/>
          <w:sz w:val="28"/>
          <w:szCs w:val="28"/>
        </w:rPr>
        <w:t>年3月1日后才取得专科毕业证书的）；</w:t>
      </w:r>
    </w:p>
    <w:p w14:paraId="52B652E8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2）虚假、伪造的；</w:t>
      </w:r>
    </w:p>
    <w:p w14:paraId="6004F91C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3）非国民教育系列的（即教育部学历注册网上查询不到信息的）。</w:t>
      </w:r>
    </w:p>
    <w:p w14:paraId="121E293B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特此承诺。</w:t>
      </w:r>
    </w:p>
    <w:p w14:paraId="7DF2BC14">
      <w:pPr>
        <w:rPr>
          <w:rFonts w:ascii="仿宋" w:hAnsi="仿宋" w:eastAsia="仿宋"/>
          <w:sz w:val="28"/>
          <w:szCs w:val="28"/>
        </w:rPr>
      </w:pPr>
    </w:p>
    <w:p w14:paraId="21F1D668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本人身份证号：</w:t>
      </w:r>
      <w:r>
        <w:rPr>
          <w:rFonts w:ascii="仿宋" w:hAnsi="仿宋" w:eastAsia="仿宋"/>
          <w:sz w:val="28"/>
          <w:szCs w:val="28"/>
        </w:rPr>
        <w:t xml:space="preserve">                                         </w:t>
      </w:r>
    </w:p>
    <w:p w14:paraId="6042F89F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录取专业：</w:t>
      </w:r>
      <w:r>
        <w:rPr>
          <w:rFonts w:ascii="仿宋" w:hAnsi="仿宋" w:eastAsia="仿宋"/>
          <w:sz w:val="28"/>
          <w:szCs w:val="28"/>
        </w:rPr>
        <w:t xml:space="preserve">                                             </w:t>
      </w:r>
    </w:p>
    <w:p w14:paraId="3087C00B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学习形式：</w:t>
      </w:r>
      <w:r>
        <w:rPr>
          <w:rFonts w:ascii="仿宋" w:hAnsi="仿宋" w:eastAsia="仿宋"/>
          <w:sz w:val="28"/>
          <w:szCs w:val="28"/>
        </w:rPr>
        <w:t xml:space="preserve">                                             </w:t>
      </w:r>
    </w:p>
    <w:p w14:paraId="3015C464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联系电话（手机）：</w:t>
      </w:r>
      <w:r>
        <w:rPr>
          <w:rFonts w:ascii="仿宋" w:hAnsi="仿宋" w:eastAsia="仿宋"/>
          <w:sz w:val="28"/>
          <w:szCs w:val="28"/>
        </w:rPr>
        <w:t xml:space="preserve">                                      </w:t>
      </w:r>
    </w:p>
    <w:p w14:paraId="07BF0729">
      <w:pPr>
        <w:rPr>
          <w:rFonts w:ascii="仿宋" w:hAnsi="仿宋" w:eastAsia="仿宋"/>
          <w:sz w:val="28"/>
          <w:szCs w:val="28"/>
        </w:rPr>
      </w:pPr>
      <w:bookmarkStart w:id="0" w:name="_GoBack"/>
      <w:bookmarkEnd w:id="0"/>
    </w:p>
    <w:p w14:paraId="400BF85D">
      <w:pPr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承诺人（签名）：</w:t>
      </w:r>
      <w:r>
        <w:rPr>
          <w:rFonts w:ascii="仿宋" w:hAnsi="仿宋" w:eastAsia="仿宋"/>
          <w:sz w:val="28"/>
          <w:szCs w:val="28"/>
        </w:rPr>
        <w:t xml:space="preserve">           </w:t>
      </w:r>
    </w:p>
    <w:p w14:paraId="43A05BA0">
      <w:pPr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 xml:space="preserve">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mYzc2ZWIzMTM2ZDgwY2M5ODYzZmY4ZWI2MWE0NjIifQ=="/>
  </w:docVars>
  <w:rsids>
    <w:rsidRoot w:val="00E02A79"/>
    <w:rsid w:val="001B6CCA"/>
    <w:rsid w:val="002171CF"/>
    <w:rsid w:val="004368FC"/>
    <w:rsid w:val="00B0765E"/>
    <w:rsid w:val="00E02A79"/>
    <w:rsid w:val="301942CD"/>
    <w:rsid w:val="341D0350"/>
    <w:rsid w:val="4F163B80"/>
    <w:rsid w:val="79C1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286</Words>
  <Characters>292</Characters>
  <Lines>3</Lines>
  <Paragraphs>1</Paragraphs>
  <TotalTime>0</TotalTime>
  <ScaleCrop>false</ScaleCrop>
  <LinksUpToDate>false</LinksUpToDate>
  <CharactersWithSpaces>490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2022-12-28T01:33:00Z</dcterms:created>
  <dc:creator>AutoBVT</dc:creator>
  <cp:lastModifiedBy>秀丽</cp:lastModifiedBy>
  <dcterms:modified xsi:type="dcterms:W3CDTF">2025-12-23T00:54:47Z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76A0F2B424F544848E0368B7D5FC8B01</vt:lpwstr>
  </property>
  <property fmtid="{D5CDD505-2E9C-101B-9397-08002B2CF9AE}" pid="4" name="KSOTemplateDocerSaveRecord">
    <vt:lpwstr>eyJoZGlkIjoiYzdmYzc2ZWIzMTM2ZDgwY2M5ODYzZmY4ZWI2MWE0NjIiLCJ1c2VySWQiOiIyMzcyNTcyMjgifQ==</vt:lpwstr>
  </property>
</Properties>
</file>