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B532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经济学、财务管理自考论文指导安排</w:t>
      </w:r>
    </w:p>
    <w:p w14:paraId="7519AEBC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3675"/>
        <w:gridCol w:w="4125"/>
        <w:gridCol w:w="3326"/>
      </w:tblGrid>
      <w:tr w14:paraId="4587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12" w:type="dxa"/>
          </w:tcPr>
          <w:p w14:paraId="3405B41E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3675" w:type="dxa"/>
          </w:tcPr>
          <w:p w14:paraId="5F7AB865">
            <w:pPr>
              <w:jc w:val="center"/>
              <w:rPr>
                <w:rFonts w:hint="default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联系</w:t>
            </w:r>
            <w:r>
              <w:rPr>
                <w:rFonts w:hint="eastAsia" w:ascii="楷体" w:hAnsi="楷体" w:eastAsia="楷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QQ群</w:t>
            </w:r>
          </w:p>
        </w:tc>
        <w:tc>
          <w:tcPr>
            <w:tcW w:w="4125" w:type="dxa"/>
            <w:vAlign w:val="top"/>
          </w:tcPr>
          <w:p w14:paraId="0F9D3AC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联系</w:t>
            </w:r>
            <w:r>
              <w:rPr>
                <w:rFonts w:hint="eastAsia" w:ascii="楷体" w:hAnsi="楷体" w:eastAsia="楷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326" w:type="dxa"/>
            <w:vAlign w:val="top"/>
          </w:tcPr>
          <w:p w14:paraId="3B25AF25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学生姓名</w:t>
            </w:r>
          </w:p>
        </w:tc>
      </w:tr>
      <w:tr w14:paraId="1099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187435F2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2474323C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sz w:val="28"/>
                <w:szCs w:val="28"/>
              </w:rPr>
              <w:t>杨璐</w:t>
            </w:r>
          </w:p>
          <w:p w14:paraId="2274F3EA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3675" w:type="dxa"/>
            <w:vMerge w:val="restart"/>
            <w:shd w:val="clear" w:color="auto" w:fill="auto"/>
            <w:vAlign w:val="center"/>
          </w:tcPr>
          <w:p w14:paraId="51C47E33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  <w:p w14:paraId="4E27FA6E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  <w:p w14:paraId="550AFE71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先加QQ群：343535340</w:t>
            </w:r>
          </w:p>
          <w:p w14:paraId="23227F68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  <w:p w14:paraId="56751E90">
            <w:pPr>
              <w:jc w:val="both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47D3B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邮箱：18002367@qq.com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55616F1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何静茹（经济学）</w:t>
            </w:r>
          </w:p>
          <w:p w14:paraId="46FDD3B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单世莉</w:t>
            </w:r>
          </w:p>
          <w:p w14:paraId="6D83088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刘香菲</w:t>
            </w:r>
          </w:p>
          <w:p w14:paraId="391519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714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1FC2D7F2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020F74F5">
            <w:pPr>
              <w:shd w:val="clear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sz w:val="28"/>
                <w:szCs w:val="28"/>
              </w:rPr>
              <w:t>文 策</w:t>
            </w:r>
          </w:p>
          <w:p w14:paraId="002CCA91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3675" w:type="dxa"/>
            <w:vMerge w:val="continue"/>
            <w:tcBorders/>
            <w:shd w:val="clear" w:color="auto" w:fill="auto"/>
            <w:vAlign w:val="center"/>
          </w:tcPr>
          <w:p w14:paraId="40F7D74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3A5D5211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邮箱：269013557@qq.com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4708906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</w:p>
          <w:p w14:paraId="106B066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刘佳慧</w:t>
            </w:r>
          </w:p>
          <w:p w14:paraId="5C99815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王景</w:t>
            </w:r>
          </w:p>
          <w:p w14:paraId="10B34EB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孙静</w:t>
            </w:r>
          </w:p>
        </w:tc>
      </w:tr>
    </w:tbl>
    <w:p w14:paraId="715414D5">
      <w:pPr>
        <w:jc w:val="left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7E"/>
    <w:rsid w:val="000A5932"/>
    <w:rsid w:val="000B299B"/>
    <w:rsid w:val="000D5AAF"/>
    <w:rsid w:val="0016087E"/>
    <w:rsid w:val="00187953"/>
    <w:rsid w:val="00233000"/>
    <w:rsid w:val="00234CEB"/>
    <w:rsid w:val="00391464"/>
    <w:rsid w:val="005305EC"/>
    <w:rsid w:val="006C3A6F"/>
    <w:rsid w:val="0073771E"/>
    <w:rsid w:val="007975E0"/>
    <w:rsid w:val="008B0B94"/>
    <w:rsid w:val="009A7E9A"/>
    <w:rsid w:val="00AD1EF2"/>
    <w:rsid w:val="00CF795B"/>
    <w:rsid w:val="00D15B77"/>
    <w:rsid w:val="00D24F9D"/>
    <w:rsid w:val="00D34512"/>
    <w:rsid w:val="00DC452B"/>
    <w:rsid w:val="33382E18"/>
    <w:rsid w:val="3E165055"/>
    <w:rsid w:val="40075A96"/>
    <w:rsid w:val="72E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TML Typewriter"/>
    <w:basedOn w:val="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9">
    <w:name w:val="grame"/>
    <w:basedOn w:val="7"/>
    <w:qFormat/>
    <w:uiPriority w:val="0"/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193</Characters>
  <Lines>2</Lines>
  <Paragraphs>1</Paragraphs>
  <TotalTime>12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2025-06-26T00:59:00Z</dcterms:created>
  <dc:creator>User</dc:creator>
  <cp:lastModifiedBy>车车</cp:lastModifiedBy>
  <dcterms:modified xsi:type="dcterms:W3CDTF">2025-12-17T00:49:37Z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eyJoZGlkIjoiM2JiNWE1MjczYTk3YWU5MThiM2RmMjliMWZhYzUyNGUiLCJ1c2VySWQiOiI4MjA3NDU4NzEifQ==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E3E77CD72A0D4D5589DBDFE3C7B97DA5_12</vt:lpwstr>
  </property>
</Properties>
</file>